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5D7" w:rsidRDefault="006045D7"/>
    <w:p w:rsidR="002C466C" w:rsidRDefault="00A47713">
      <w:r>
        <w:rPr>
          <w:noProof/>
          <w:lang w:val="en-US" w:bidi="my-MM"/>
        </w:rPr>
        <w:drawing>
          <wp:inline distT="0" distB="0" distL="0" distR="0">
            <wp:extent cx="5759450" cy="3841750"/>
            <wp:effectExtent l="0" t="0" r="0" b="6350"/>
            <wp:docPr id="1" name="Picture 1" descr="C:\Users\KOAK\AppData\Local\Microsoft\Windows\INetCache\Content.Word\pompe à eau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AK\AppData\Local\Microsoft\Windows\INetCache\Content.Word\pompe à eau 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045D7" w:rsidRPr="006045D7" w:rsidTr="00AF1A86">
        <w:tc>
          <w:tcPr>
            <w:tcW w:w="4675" w:type="dxa"/>
          </w:tcPr>
          <w:p w:rsidR="006045D7" w:rsidRPr="00DB471B" w:rsidRDefault="006045D7" w:rsidP="00AF1A86">
            <w:pPr>
              <w:rPr>
                <w:b/>
                <w:noProof/>
                <w:sz w:val="24"/>
                <w:szCs w:val="24"/>
              </w:rPr>
            </w:pPr>
            <w:r w:rsidRPr="00DB471B">
              <w:rPr>
                <w:b/>
                <w:noProof/>
                <w:sz w:val="24"/>
                <w:szCs w:val="24"/>
              </w:rPr>
              <w:t xml:space="preserve">Photos of Site Visit of H.E the Ambassador and AFD Country Director – 31 Oct 2019 </w:t>
            </w:r>
          </w:p>
        </w:tc>
        <w:tc>
          <w:tcPr>
            <w:tcW w:w="4675" w:type="dxa"/>
          </w:tcPr>
          <w:p w:rsidR="006045D7" w:rsidRPr="008A3281" w:rsidRDefault="006045D7" w:rsidP="00AF1A86">
            <w:pPr>
              <w:rPr>
                <w:noProof/>
              </w:rPr>
            </w:pP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8A3281">
              <w:rPr>
                <w:noProof/>
                <w:lang w:bidi="my-MM"/>
              </w:rPr>
              <w:drawing>
                <wp:inline distT="0" distB="0" distL="0" distR="0" wp14:anchorId="64548241" wp14:editId="1915D846">
                  <wp:extent cx="2743200" cy="2057400"/>
                  <wp:effectExtent l="0" t="0" r="0" b="0"/>
                  <wp:docPr id="16" name="Picture 16" descr="C:\Users\dinesh.malla\Desktop\Ambassador's Presentation 29Oct 19\Photos\Visit Photos\IMG_27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nesh.malla\Desktop\Ambassador's Presentation 29Oct 19\Photos\Visit Photos\IMG_273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8A3281">
              <w:rPr>
                <w:noProof/>
                <w:lang w:bidi="my-MM"/>
              </w:rPr>
              <w:drawing>
                <wp:inline distT="0" distB="0" distL="0" distR="0" wp14:anchorId="7616B50A" wp14:editId="602C4900">
                  <wp:extent cx="2743200" cy="2057400"/>
                  <wp:effectExtent l="0" t="0" r="0" b="0"/>
                  <wp:docPr id="3" name="Picture 3" descr="C:\Users\dinesh.malla\Desktop\Ambassador's Presentation 29Oct 19\Photos\Visit Photos\IMG_27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nesh.malla\Desktop\Ambassador's Presentation 29Oct 19\Photos\Visit Photos\IMG_274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H.E.s and DDG at PS-1 in </w:t>
            </w:r>
            <w:proofErr w:type="spellStart"/>
            <w:r>
              <w:t>Myinkun</w:t>
            </w:r>
            <w:proofErr w:type="spellEnd"/>
            <w:r>
              <w:t xml:space="preserve"> PIP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H.E. interacting with Paddy Demonstration Farmer, U Win Maw </w:t>
            </w:r>
            <w:proofErr w:type="spellStart"/>
            <w:r>
              <w:t>Htay</w:t>
            </w:r>
            <w:proofErr w:type="spellEnd"/>
            <w:r>
              <w:t xml:space="preserve">  using SRI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8A3281">
              <w:rPr>
                <w:noProof/>
                <w:lang w:bidi="my-MM"/>
              </w:rPr>
              <w:lastRenderedPageBreak/>
              <w:drawing>
                <wp:inline distT="0" distB="0" distL="0" distR="0" wp14:anchorId="1DF97552" wp14:editId="061688FC">
                  <wp:extent cx="2743200" cy="2057400"/>
                  <wp:effectExtent l="0" t="0" r="0" b="0"/>
                  <wp:docPr id="4" name="Picture 4" descr="C:\Users\dinesh.malla\Desktop\Ambassador's Presentation 29Oct 19\Photos\Visit Photos\IMG_275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inesh.malla\Desktop\Ambassador's Presentation 29Oct 19\Photos\Visit Photos\IMG_275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8A3281">
              <w:rPr>
                <w:noProof/>
                <w:lang w:bidi="my-MM"/>
              </w:rPr>
              <w:drawing>
                <wp:inline distT="0" distB="0" distL="0" distR="0" wp14:anchorId="2991D5E2" wp14:editId="5AC70AA1">
                  <wp:extent cx="2743200" cy="2057400"/>
                  <wp:effectExtent l="0" t="0" r="0" b="0"/>
                  <wp:docPr id="5" name="Picture 5" descr="C:\Users\dinesh.malla\Desktop\Ambassador's Presentation 29Oct 19\Photos\Visit Photos\IMG_27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inesh.malla\Desktop\Ambassador's Presentation 29Oct 19\Photos\Visit Photos\IMG_276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H.E. Minister for Agriculture and Irrigation observing the demonstration field of paddy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Information Sharing of System of Rice Intensification ( SRI ) of Demo Farm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8A3281">
              <w:rPr>
                <w:noProof/>
                <w:lang w:bidi="my-MM"/>
              </w:rPr>
              <w:drawing>
                <wp:inline distT="0" distB="0" distL="0" distR="0" wp14:anchorId="20EF9FED" wp14:editId="23D70DFB">
                  <wp:extent cx="2743200" cy="2057400"/>
                  <wp:effectExtent l="0" t="0" r="0" b="0"/>
                  <wp:docPr id="6" name="Picture 6" descr="C:\Users\dinesh.malla\Desktop\Ambassador's Presentation 29Oct 19\Photos\Visit Photos\IMG_2765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inesh.malla\Desktop\Ambassador's Presentation 29Oct 19\Photos\Visit Photos\IMG_2765 (1)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E67CA9">
              <w:rPr>
                <w:noProof/>
                <w:lang w:bidi="my-MM"/>
              </w:rPr>
              <w:drawing>
                <wp:inline distT="0" distB="0" distL="0" distR="0" wp14:anchorId="0C402995" wp14:editId="1487F2FA">
                  <wp:extent cx="2676525" cy="2019300"/>
                  <wp:effectExtent l="0" t="0" r="9525" b="0"/>
                  <wp:docPr id="18" name="Picture 18" descr="C:\Users\dinesh.malla\Desktop\Ambassador's Presentation 29Oct 19\Photos\Visit Photos\IMG_277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inesh.malla\Desktop\Ambassador's Presentation 29Oct 19\Photos\Visit Photos\IMG_277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H.E and DDG at Stilling Basin &amp; Main Canal of PS-2 </w:t>
            </w:r>
            <w:proofErr w:type="spellStart"/>
            <w:r>
              <w:t>Myinkun</w:t>
            </w:r>
            <w:proofErr w:type="spellEnd"/>
            <w:r>
              <w:t xml:space="preserve"> PIP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AFD Country Director with DDG – IWUMD in </w:t>
            </w:r>
            <w:proofErr w:type="spellStart"/>
            <w:r>
              <w:t>Myinkun</w:t>
            </w:r>
            <w:proofErr w:type="spellEnd"/>
            <w:r>
              <w:t xml:space="preserve"> PIP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E67CA9">
              <w:rPr>
                <w:noProof/>
                <w:lang w:bidi="my-MM"/>
              </w:rPr>
              <w:drawing>
                <wp:inline distT="0" distB="0" distL="0" distR="0" wp14:anchorId="3E811CFD" wp14:editId="7A41EA47">
                  <wp:extent cx="2743200" cy="2057400"/>
                  <wp:effectExtent l="0" t="0" r="0" b="0"/>
                  <wp:docPr id="8" name="Picture 8" descr="C:\Users\dinesh.malla\Desktop\Ambassador's Presentation 29Oct 19\Photos\Visit Photos\IMG_277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inesh.malla\Desktop\Ambassador's Presentation 29Oct 19\Photos\Visit Photos\IMG_277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BC030C">
              <w:rPr>
                <w:noProof/>
                <w:lang w:bidi="my-MM"/>
              </w:rPr>
              <w:drawing>
                <wp:inline distT="0" distB="0" distL="0" distR="0" wp14:anchorId="4DC593DD" wp14:editId="2FC658AF">
                  <wp:extent cx="2743200" cy="2057400"/>
                  <wp:effectExtent l="0" t="0" r="0" b="0"/>
                  <wp:docPr id="9" name="Picture 9" descr="C:\Users\dinesh.malla\Desktop\Ambassador's Presentation 29Oct 19\Photos\Visit Photos\IMG_278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inesh.malla\Desktop\Ambassador's Presentation 29Oct 19\Photos\Visit Photos\IMG_278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Interaction with the Water Users’ Association Management Committee in </w:t>
            </w:r>
            <w:proofErr w:type="spellStart"/>
            <w:r>
              <w:t>Myinkun</w:t>
            </w:r>
            <w:proofErr w:type="spellEnd"/>
            <w:r>
              <w:t xml:space="preserve"> PIP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WUA and farmers attending the visit program of H.E. the French Ambassador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BC030C">
              <w:rPr>
                <w:noProof/>
                <w:lang w:bidi="my-MM"/>
              </w:rPr>
              <w:lastRenderedPageBreak/>
              <w:drawing>
                <wp:inline distT="0" distB="0" distL="0" distR="0" wp14:anchorId="6744EB6B" wp14:editId="5A084A67">
                  <wp:extent cx="2743200" cy="2057400"/>
                  <wp:effectExtent l="0" t="0" r="0" b="0"/>
                  <wp:docPr id="10" name="Picture 10" descr="C:\Users\dinesh.malla\Desktop\Ambassador's Presentation 29Oct 19\Photos\Visit Photos\thumbnail_IMG_2812[1]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inesh.malla\Desktop\Ambassador's Presentation 29Oct 19\Photos\Visit Photos\thumbnail_IMG_2812[1]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BC030C">
              <w:rPr>
                <w:noProof/>
                <w:lang w:bidi="my-MM"/>
              </w:rPr>
              <w:drawing>
                <wp:inline distT="0" distB="0" distL="0" distR="0" wp14:anchorId="0B1B25CA" wp14:editId="2B857E17">
                  <wp:extent cx="2743200" cy="2057400"/>
                  <wp:effectExtent l="0" t="0" r="0" b="0"/>
                  <wp:docPr id="11" name="Picture 11" descr="C:\Users\dinesh.malla\Desktop\Ambassador's Presentation 29Oct 19\Photos\Visit Photos\IMG_279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inesh.malla\Desktop\Ambassador's Presentation 29Oct 19\Photos\Visit Photos\IMG_279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AFD Country Director delivering the closing remarks on the meeting with the farmers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DDG of IWUMD delivering welcome speech and presenting the progress and achievements of the Project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BC030C">
              <w:rPr>
                <w:noProof/>
                <w:lang w:bidi="my-MM"/>
              </w:rPr>
              <w:drawing>
                <wp:inline distT="0" distB="0" distL="0" distR="0" wp14:anchorId="3B430BAD" wp14:editId="1623C517">
                  <wp:extent cx="2743200" cy="2057400"/>
                  <wp:effectExtent l="0" t="0" r="0" b="0"/>
                  <wp:docPr id="12" name="Picture 12" descr="C:\Users\dinesh.malla\Desktop\Ambassador's Presentation 29Oct 19\Photos\Visit Photos\IMG_28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inesh.malla\Desktop\Ambassador's Presentation 29Oct 19\Photos\Visit Photos\IMG_280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8C6571">
              <w:rPr>
                <w:noProof/>
                <w:lang w:bidi="my-MM"/>
              </w:rPr>
              <w:drawing>
                <wp:inline distT="0" distB="0" distL="0" distR="0" wp14:anchorId="754CC3A4" wp14:editId="1CFA64F0">
                  <wp:extent cx="2743200" cy="2057400"/>
                  <wp:effectExtent l="0" t="0" r="0" b="0"/>
                  <wp:docPr id="13" name="Picture 13" descr="C:\Users\dinesh.malla\Desktop\Ambassador's Presentation 29Oct 19\Photos\Visit Photos\IMG_28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nesh.malla\Desktop\Ambassador's Presentation 29Oct 19\Photos\Visit Photos\IMG_280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SOFRECO Representative for South East Asia presenting the progress report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Chairman of Water Users’ Association of </w:t>
            </w:r>
            <w:proofErr w:type="spellStart"/>
            <w:r>
              <w:t>Myinkun</w:t>
            </w:r>
            <w:proofErr w:type="spellEnd"/>
            <w:r>
              <w:t xml:space="preserve"> PIP expressing sincere gratitude to the H.E and AFD for the support to the project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8C6571">
              <w:rPr>
                <w:noProof/>
                <w:lang w:bidi="my-MM"/>
              </w:rPr>
              <w:drawing>
                <wp:inline distT="0" distB="0" distL="0" distR="0" wp14:anchorId="4CFF167D" wp14:editId="710EA84D">
                  <wp:extent cx="2743200" cy="2057400"/>
                  <wp:effectExtent l="0" t="0" r="0" b="0"/>
                  <wp:docPr id="14" name="Picture 14" descr="C:\Users\dinesh.malla\Desktop\Ambassador's Presentation 29Oct 19\Photos\Visit Photos\IMG_28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inesh.malla\Desktop\Ambassador's Presentation 29Oct 19\Photos\Visit Photos\IMG_28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8C6571">
              <w:rPr>
                <w:noProof/>
                <w:lang w:bidi="my-MM"/>
              </w:rPr>
              <w:drawing>
                <wp:inline distT="0" distB="0" distL="0" distR="0" wp14:anchorId="5A5B8B94" wp14:editId="0506A57B">
                  <wp:extent cx="2743200" cy="2057400"/>
                  <wp:effectExtent l="0" t="0" r="0" b="0"/>
                  <wp:docPr id="15" name="Picture 15" descr="C:\Users\dinesh.malla\Desktop\Ambassador's Presentation 29Oct 19\Photos\Visit Photos\IMG_28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inesh.malla\Desktop\Ambassador's Presentation 29Oct 19\Photos\Visit Photos\IMG_28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WUA member presenting Letter of Appreciation to H.E. the Ambassador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WUA member presenting Letter of Appreciation to H.E. the Minister for Agriculture and Irrigation, Magway Region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DB471B">
              <w:rPr>
                <w:noProof/>
                <w:lang w:bidi="my-MM"/>
              </w:rPr>
              <w:lastRenderedPageBreak/>
              <w:drawing>
                <wp:inline distT="0" distB="0" distL="0" distR="0" wp14:anchorId="6B0704B2" wp14:editId="074C1688">
                  <wp:extent cx="2743200" cy="2286000"/>
                  <wp:effectExtent l="0" t="0" r="0" b="0"/>
                  <wp:docPr id="17" name="Picture 17" descr="C:\Users\dinesh.malla\Desktop\Ambassador's Presentation 29Oct 19\Photos\Visit Photos\SRI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inesh.malla\Desktop\Ambassador's Presentation 29Oct 19\Photos\Visit Photos\SRI-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drawing>
                <wp:inline distT="0" distB="0" distL="0" distR="0" wp14:anchorId="0D09083F" wp14:editId="2E8E0C24">
                  <wp:extent cx="2743200" cy="2057400"/>
                  <wp:effectExtent l="0" t="0" r="0" b="0"/>
                  <wp:docPr id="19" name="Picture 19" descr="C:\Users\dinesh.malla\AppData\Local\Microsoft\Windows\INetCache\IE\FET7CHLV\IMG_273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inesh.malla\AppData\Local\Microsoft\Windows\INetCache\IE\FET7CHLV\IMG_273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>
              <w:t xml:space="preserve">Observation of Demonstration of Paddy Cultivation using SRI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Pump Station -1 Site Visit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drawing>
                <wp:inline distT="0" distB="0" distL="0" distR="0" wp14:anchorId="1A747DD9" wp14:editId="020CAD3A">
                  <wp:extent cx="2743200" cy="2057400"/>
                  <wp:effectExtent l="0" t="0" r="0" b="0"/>
                  <wp:docPr id="20" name="Picture 20" descr="C:\Users\dinesh.malla\AppData\Local\Microsoft\Windows\INetCache\IE\1TZOYJ3B\IMG_275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inesh.malla\AppData\Local\Microsoft\Windows\INetCache\IE\1TZOYJ3B\IMG_275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drawing>
                <wp:inline distT="0" distB="0" distL="0" distR="0" wp14:anchorId="3B5E30CF" wp14:editId="27834B85">
                  <wp:extent cx="2743200" cy="2057400"/>
                  <wp:effectExtent l="0" t="0" r="0" b="0"/>
                  <wp:docPr id="21" name="Picture 21" descr="C:\Users\dinesh.malla\AppData\Local\Microsoft\Windows\INetCache\IE\57J83T2W\IMG_2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inesh.malla\AppData\Local\Microsoft\Windows\INetCache\IE\57J83T2W\IMG_2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proofErr w:type="spellStart"/>
            <w:r>
              <w:t>Ar</w:t>
            </w:r>
            <w:proofErr w:type="spellEnd"/>
            <w:r>
              <w:t xml:space="preserve"> Demo Farm on Paddy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Presentation of Progress by PTO TL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drawing>
                <wp:inline distT="0" distB="0" distL="0" distR="0" wp14:anchorId="72F50162" wp14:editId="3C430529">
                  <wp:extent cx="2743200" cy="2057400"/>
                  <wp:effectExtent l="0" t="0" r="0" b="0"/>
                  <wp:docPr id="22" name="Picture 22" descr="C:\Users\dinesh.malla\AppData\Local\Microsoft\Windows\INetCache\IE\DNPATUAT\IMG_278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inesh.malla\AppData\Local\Microsoft\Windows\INetCache\IE\DNPATUAT\IMG_278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drawing>
                <wp:inline distT="0" distB="0" distL="0" distR="0" wp14:anchorId="7229D9C5" wp14:editId="4A945FA4">
                  <wp:extent cx="2743200" cy="2057400"/>
                  <wp:effectExtent l="0" t="0" r="0" b="0"/>
                  <wp:docPr id="23" name="Picture 23" descr="C:\Users\dinesh.malla\AppData\Local\Microsoft\Windows\INetCache\IE\FET7CHLV\IMG_279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inesh.malla\AppData\Local\Microsoft\Windows\INetCache\IE\FET7CHLV\IMG_279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RPr="006045D7" w:rsidTr="00AF1A86">
        <w:tc>
          <w:tcPr>
            <w:tcW w:w="4675" w:type="dxa"/>
          </w:tcPr>
          <w:p w:rsidR="006045D7" w:rsidRDefault="006045D7" w:rsidP="00AF1A86">
            <w:r>
              <w:t xml:space="preserve">H.E the Ambassador addressing the audience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DDG IWUMD delivering welcome note </w:t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lastRenderedPageBreak/>
              <w:drawing>
                <wp:inline distT="0" distB="0" distL="0" distR="0" wp14:anchorId="3925E0D5" wp14:editId="7D2F2570">
                  <wp:extent cx="2743200" cy="2057400"/>
                  <wp:effectExtent l="0" t="0" r="0" b="0"/>
                  <wp:docPr id="24" name="Picture 24" descr="C:\Users\dinesh.malla\AppData\Local\Microsoft\Windows\INetCache\IE\1TZOYJ3B\IMG_27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inesh.malla\AppData\Local\Microsoft\Windows\INetCache\IE\1TZOYJ3B\IMG_275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045D7" w:rsidRDefault="006045D7" w:rsidP="00AF1A86">
            <w:r w:rsidRPr="00CC38F4">
              <w:rPr>
                <w:noProof/>
                <w:lang w:bidi="my-MM"/>
              </w:rPr>
              <w:drawing>
                <wp:inline distT="0" distB="0" distL="0" distR="0" wp14:anchorId="14BC46A1" wp14:editId="15EE5B98">
                  <wp:extent cx="2743200" cy="2057400"/>
                  <wp:effectExtent l="0" t="0" r="0" b="0"/>
                  <wp:docPr id="25" name="Picture 25" descr="C:\Users\dinesh.malla\AppData\Local\Microsoft\Windows\INetCache\IE\57J83T2W\IMG_27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inesh.malla\AppData\Local\Microsoft\Windows\INetCache\IE\57J83T2W\IMG_276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5D7" w:rsidTr="00AF1A86">
        <w:tc>
          <w:tcPr>
            <w:tcW w:w="4675" w:type="dxa"/>
          </w:tcPr>
          <w:p w:rsidR="006045D7" w:rsidRDefault="006045D7" w:rsidP="00AF1A86">
            <w:r>
              <w:t xml:space="preserve">At demo farm on paddy </w:t>
            </w:r>
          </w:p>
        </w:tc>
        <w:tc>
          <w:tcPr>
            <w:tcW w:w="4675" w:type="dxa"/>
          </w:tcPr>
          <w:p w:rsidR="006045D7" w:rsidRDefault="006045D7" w:rsidP="00AF1A86">
            <w:r>
              <w:t xml:space="preserve">At Pump Station 2 </w:t>
            </w:r>
          </w:p>
        </w:tc>
      </w:tr>
    </w:tbl>
    <w:p w:rsidR="00A47713" w:rsidRDefault="00A47713">
      <w:bookmarkStart w:id="0" w:name="_GoBack"/>
      <w:bookmarkEnd w:id="0"/>
    </w:p>
    <w:p w:rsidR="00A47713" w:rsidRDefault="006045D7">
      <w:r>
        <w:rPr>
          <w:noProof/>
          <w:lang w:val="en-US" w:bidi="my-MM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3pt;height:339.75pt">
            <v:imagedata r:id="rId27" o:title="IMG_2781"/>
          </v:shape>
        </w:pict>
      </w:r>
      <w:r w:rsidR="00A47713">
        <w:rPr>
          <w:noProof/>
          <w:lang w:val="en-US" w:bidi="my-MM"/>
        </w:rPr>
        <w:drawing>
          <wp:inline distT="0" distB="0" distL="0" distR="0">
            <wp:extent cx="5759450" cy="3841750"/>
            <wp:effectExtent l="0" t="0" r="0" b="6350"/>
            <wp:docPr id="7" name="Picture 7" descr="C:\Users\KOAK\AppData\Local\Microsoft\Windows\INetCache\Content.Word\pompe à ea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AK\AppData\Local\Microsoft\Windows\INetCache\Content.Word\pompe à eau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my-MM"/>
        </w:rPr>
        <w:lastRenderedPageBreak/>
        <w:pict>
          <v:shape id="_x0000_i1028" type="#_x0000_t75" style="width:453pt;height:339.75pt">
            <v:imagedata r:id="rId29" o:title="IMG_2807"/>
          </v:shape>
        </w:pict>
      </w:r>
    </w:p>
    <w:sectPr w:rsidR="00A477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13"/>
    <w:rsid w:val="005B6B21"/>
    <w:rsid w:val="006045D7"/>
    <w:rsid w:val="008B21B3"/>
    <w:rsid w:val="00A4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D5D3B"/>
  <w15:chartTrackingRefBased/>
  <w15:docId w15:val="{AF78F56E-123F-4F1A-8A62-5B364A74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45D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232</Words>
  <Characters>1326</Characters>
  <Application>Microsoft Office Word</Application>
  <DocSecurity>0</DocSecurity>
  <Lines>11</Lines>
  <Paragraphs>3</Paragraphs>
  <ScaleCrop>false</ScaleCrop>
  <Company>AFD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 Aung-Ko</dc:creator>
  <cp:keywords/>
  <dc:description/>
  <cp:lastModifiedBy>KO Aung-Ko</cp:lastModifiedBy>
  <cp:revision>2</cp:revision>
  <dcterms:created xsi:type="dcterms:W3CDTF">2021-01-22T04:31:00Z</dcterms:created>
  <dcterms:modified xsi:type="dcterms:W3CDTF">2021-01-22T04:31:00Z</dcterms:modified>
</cp:coreProperties>
</file>